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B5839" w14:textId="77777777" w:rsidR="00CE544E" w:rsidRPr="00A27B51" w:rsidRDefault="00CE544E" w:rsidP="00CE544E">
      <w:r w:rsidRPr="00A27B51">
        <w:rPr>
          <w:b/>
          <w:bCs/>
        </w:rPr>
        <w:t>Deel jouw ervaring en verbeter de zorg!</w:t>
      </w:r>
      <w:r w:rsidRPr="00A27B51">
        <w:t> </w:t>
      </w:r>
    </w:p>
    <w:p w14:paraId="1EC4379C" w14:textId="77777777" w:rsidR="00CE544E" w:rsidRPr="00A27B51" w:rsidRDefault="00CE544E" w:rsidP="00CE544E">
      <w:r w:rsidRPr="00A27B51">
        <w:t>Leven met een chronische ziekte of langdurige gezondheidsproblemen brengt heel wat uitdagingen met zich mee. Eén van de belangrijkste aspecten in de zorg is het nemen van beslissingen over behandelingen. Maar hoe verloopt dat in de praktijk? In welke mate heb jij als patiënt inspraak in deze keuzes? En hoe ervaar jij de samenwerking met zorgverleners? </w:t>
      </w:r>
    </w:p>
    <w:p w14:paraId="68962F48" w14:textId="77777777" w:rsidR="00CE544E" w:rsidRPr="00A27B51" w:rsidRDefault="00CE544E" w:rsidP="00CE544E">
      <w:r w:rsidRPr="00A27B51">
        <w:t xml:space="preserve">Om deze vragen te onderzoeken heeft de KU Leuven een onderzoek gestart met als doel in kaart te brengen hoe beslissingen over behandelingen in België worden genomen en hoe patiënten, artsen en verpleegkundigen hierin betrokken zijn. </w:t>
      </w:r>
      <w:r w:rsidRPr="00A27B51">
        <w:rPr>
          <w:b/>
          <w:bCs/>
        </w:rPr>
        <w:t>Jouw mening is onmisbaar om een beter beeld te krijgen van wat goed loopt en waar verbeteringen mogelijk zijn.</w:t>
      </w:r>
      <w:r w:rsidRPr="00A27B51">
        <w:t> </w:t>
      </w:r>
    </w:p>
    <w:p w14:paraId="64A0C305" w14:textId="77777777" w:rsidR="00CE544E" w:rsidRPr="00A27B51" w:rsidRDefault="00CE544E" w:rsidP="00CE544E">
      <w:r w:rsidRPr="00A27B51">
        <w:t xml:space="preserve">Door deel te nemen aan deze enquête help je mee aan het verbeteren van de zorg en de betrokkenheid van patiënten bij </w:t>
      </w:r>
      <w:r>
        <w:t>de keuze over hun</w:t>
      </w:r>
      <w:r w:rsidRPr="00A27B51">
        <w:t xml:space="preserve"> behandeling. </w:t>
      </w:r>
    </w:p>
    <w:p w14:paraId="06668185" w14:textId="77777777" w:rsidR="00CE544E" w:rsidRPr="00A27B51" w:rsidRDefault="00CE544E" w:rsidP="00CE544E">
      <w:r w:rsidRPr="00A27B51">
        <w:rPr>
          <w:b/>
          <w:bCs/>
        </w:rPr>
        <w:t>Wat houdt het in?</w:t>
      </w:r>
      <w:r w:rsidRPr="00A27B51">
        <w:t> </w:t>
      </w:r>
    </w:p>
    <w:p w14:paraId="2583719B" w14:textId="77777777" w:rsidR="00CE544E" w:rsidRPr="00A27B51" w:rsidRDefault="00CE544E" w:rsidP="00CE544E">
      <w:pPr>
        <w:numPr>
          <w:ilvl w:val="0"/>
          <w:numId w:val="1"/>
        </w:numPr>
      </w:pPr>
      <w:r w:rsidRPr="00A27B51">
        <w:t>Een korte online vragenlijst (± 10-15 minuten) </w:t>
      </w:r>
    </w:p>
    <w:p w14:paraId="3EAA1A2E" w14:textId="77777777" w:rsidR="00CE544E" w:rsidRPr="00A27B51" w:rsidRDefault="00CE544E" w:rsidP="00CE544E">
      <w:pPr>
        <w:numPr>
          <w:ilvl w:val="0"/>
          <w:numId w:val="2"/>
        </w:numPr>
      </w:pPr>
      <w:r w:rsidRPr="00A27B51">
        <w:t>Jouw antwoorden blijven volledig anoniem </w:t>
      </w:r>
    </w:p>
    <w:p w14:paraId="1EBB2C82" w14:textId="77777777" w:rsidR="00CE544E" w:rsidRPr="00A27B51" w:rsidRDefault="00CE544E" w:rsidP="00CE544E">
      <w:pPr>
        <w:numPr>
          <w:ilvl w:val="0"/>
          <w:numId w:val="3"/>
        </w:numPr>
      </w:pPr>
      <w:r w:rsidRPr="00A27B51">
        <w:t>Je helpt mee aan betere zorg voor patiënten </w:t>
      </w:r>
    </w:p>
    <w:p w14:paraId="0DA729E2" w14:textId="77777777" w:rsidR="00CE544E" w:rsidRPr="00A27B51" w:rsidRDefault="00CE544E" w:rsidP="00CE544E">
      <w:pPr>
        <w:numPr>
          <w:ilvl w:val="0"/>
          <w:numId w:val="4"/>
        </w:numPr>
      </w:pPr>
      <w:r w:rsidRPr="00A27B51">
        <w:t xml:space="preserve">De enquête is beschikbaar in het </w:t>
      </w:r>
      <w:r>
        <w:t>N</w:t>
      </w:r>
      <w:r w:rsidRPr="00A27B51">
        <w:t xml:space="preserve">ederlands, </w:t>
      </w:r>
      <w:r>
        <w:t>F</w:t>
      </w:r>
      <w:r w:rsidRPr="00A27B51">
        <w:t xml:space="preserve">rans en </w:t>
      </w:r>
      <w:r>
        <w:t>E</w:t>
      </w:r>
      <w:r w:rsidRPr="00A27B51">
        <w:t>ngels </w:t>
      </w:r>
    </w:p>
    <w:p w14:paraId="60FE6E7C" w14:textId="77777777" w:rsidR="00CE544E" w:rsidRPr="00A27B51" w:rsidRDefault="00CE544E" w:rsidP="00CE544E">
      <w:r w:rsidRPr="00A27B51">
        <w:rPr>
          <w:b/>
          <w:bCs/>
        </w:rPr>
        <w:t>Vul de vragenlijst in door op volgende link te klikken:</w:t>
      </w:r>
      <w:r w:rsidRPr="00A27B51">
        <w:t xml:space="preserve"> </w:t>
      </w:r>
      <w:hyperlink r:id="rId5" w:tgtFrame="_blank" w:history="1">
        <w:r w:rsidRPr="00A27B51">
          <w:rPr>
            <w:rStyle w:val="Hyperlink"/>
          </w:rPr>
          <w:t>https://survey.kuleuven.cloud/811482?lang=nl</w:t>
        </w:r>
      </w:hyperlink>
      <w:r w:rsidRPr="00A27B51">
        <w:t> </w:t>
      </w:r>
    </w:p>
    <w:p w14:paraId="1BE16B68" w14:textId="77777777" w:rsidR="00CE544E" w:rsidRPr="00A27B51" w:rsidRDefault="00CE544E" w:rsidP="00CE544E">
      <w:r w:rsidRPr="00A27B51">
        <w:t xml:space="preserve">Heb je vragen of wil je meer informatie? Aarzel niet om contact op te nemen met Elise </w:t>
      </w:r>
      <w:proofErr w:type="spellStart"/>
      <w:r w:rsidRPr="00A27B51">
        <w:t>Schoefs</w:t>
      </w:r>
      <w:proofErr w:type="spellEnd"/>
      <w:r w:rsidRPr="00A27B51">
        <w:t xml:space="preserve"> via e-mail: </w:t>
      </w:r>
      <w:hyperlink r:id="rId6" w:tgtFrame="_blank" w:history="1">
        <w:r w:rsidRPr="00A27B51">
          <w:rPr>
            <w:rStyle w:val="Hyperlink"/>
          </w:rPr>
          <w:t>elise.schoefs@kuleuven.be</w:t>
        </w:r>
      </w:hyperlink>
      <w:r w:rsidRPr="00A27B51">
        <w:t>   </w:t>
      </w:r>
    </w:p>
    <w:p w14:paraId="31E23EE3" w14:textId="77777777" w:rsidR="00CE544E" w:rsidRPr="00A27B51" w:rsidRDefault="00CE544E" w:rsidP="00CE544E">
      <w:r w:rsidRPr="00A27B51">
        <w:t>Alvast heel erg bedankt voor je tijd en waardevolle bijdrage! </w:t>
      </w:r>
    </w:p>
    <w:p w14:paraId="0B1D76B8" w14:textId="02622753" w:rsidR="00627436" w:rsidRPr="00CE544E" w:rsidRDefault="00627436">
      <w:pPr>
        <w:rPr>
          <w:b/>
          <w:bCs/>
        </w:rPr>
      </w:pPr>
    </w:p>
    <w:sectPr w:rsidR="00627436" w:rsidRPr="00CE54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46DB2"/>
    <w:multiLevelType w:val="multilevel"/>
    <w:tmpl w:val="12D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FA2E25"/>
    <w:multiLevelType w:val="multilevel"/>
    <w:tmpl w:val="E68C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3221CA"/>
    <w:multiLevelType w:val="multilevel"/>
    <w:tmpl w:val="FBE8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630A67"/>
    <w:multiLevelType w:val="multilevel"/>
    <w:tmpl w:val="6DE4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5649912">
    <w:abstractNumId w:val="2"/>
  </w:num>
  <w:num w:numId="2" w16cid:durableId="176042931">
    <w:abstractNumId w:val="1"/>
  </w:num>
  <w:num w:numId="3" w16cid:durableId="1142311046">
    <w:abstractNumId w:val="3"/>
  </w:num>
  <w:num w:numId="4" w16cid:durableId="395788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4E"/>
    <w:rsid w:val="004957AC"/>
    <w:rsid w:val="00627436"/>
    <w:rsid w:val="00CE544E"/>
    <w:rsid w:val="00E739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CE65"/>
  <w15:chartTrackingRefBased/>
  <w15:docId w15:val="{A8B214B2-37C3-45A0-A775-BD2D3AA3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544E"/>
  </w:style>
  <w:style w:type="paragraph" w:styleId="Kop1">
    <w:name w:val="heading 1"/>
    <w:basedOn w:val="Standaard"/>
    <w:next w:val="Standaard"/>
    <w:link w:val="Kop1Char"/>
    <w:uiPriority w:val="9"/>
    <w:qFormat/>
    <w:rsid w:val="00CE54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E54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E54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54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54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54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54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54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54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54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E54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E54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E54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E54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E54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54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54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544E"/>
    <w:rPr>
      <w:rFonts w:eastAsiaTheme="majorEastAsia" w:cstheme="majorBidi"/>
      <w:color w:val="272727" w:themeColor="text1" w:themeTint="D8"/>
    </w:rPr>
  </w:style>
  <w:style w:type="paragraph" w:styleId="Titel">
    <w:name w:val="Title"/>
    <w:basedOn w:val="Standaard"/>
    <w:next w:val="Standaard"/>
    <w:link w:val="TitelChar"/>
    <w:uiPriority w:val="10"/>
    <w:qFormat/>
    <w:rsid w:val="00CE54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54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54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54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54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544E"/>
    <w:rPr>
      <w:i/>
      <w:iCs/>
      <w:color w:val="404040" w:themeColor="text1" w:themeTint="BF"/>
    </w:rPr>
  </w:style>
  <w:style w:type="paragraph" w:styleId="Lijstalinea">
    <w:name w:val="List Paragraph"/>
    <w:basedOn w:val="Standaard"/>
    <w:uiPriority w:val="34"/>
    <w:qFormat/>
    <w:rsid w:val="00CE544E"/>
    <w:pPr>
      <w:ind w:left="720"/>
      <w:contextualSpacing/>
    </w:pPr>
  </w:style>
  <w:style w:type="character" w:styleId="Intensievebenadrukking">
    <w:name w:val="Intense Emphasis"/>
    <w:basedOn w:val="Standaardalinea-lettertype"/>
    <w:uiPriority w:val="21"/>
    <w:qFormat/>
    <w:rsid w:val="00CE544E"/>
    <w:rPr>
      <w:i/>
      <w:iCs/>
      <w:color w:val="0F4761" w:themeColor="accent1" w:themeShade="BF"/>
    </w:rPr>
  </w:style>
  <w:style w:type="paragraph" w:styleId="Duidelijkcitaat">
    <w:name w:val="Intense Quote"/>
    <w:basedOn w:val="Standaard"/>
    <w:next w:val="Standaard"/>
    <w:link w:val="DuidelijkcitaatChar"/>
    <w:uiPriority w:val="30"/>
    <w:qFormat/>
    <w:rsid w:val="00CE54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544E"/>
    <w:rPr>
      <w:i/>
      <w:iCs/>
      <w:color w:val="0F4761" w:themeColor="accent1" w:themeShade="BF"/>
    </w:rPr>
  </w:style>
  <w:style w:type="character" w:styleId="Intensieveverwijzing">
    <w:name w:val="Intense Reference"/>
    <w:basedOn w:val="Standaardalinea-lettertype"/>
    <w:uiPriority w:val="32"/>
    <w:qFormat/>
    <w:rsid w:val="00CE544E"/>
    <w:rPr>
      <w:b/>
      <w:bCs/>
      <w:smallCaps/>
      <w:color w:val="0F4761" w:themeColor="accent1" w:themeShade="BF"/>
      <w:spacing w:val="5"/>
    </w:rPr>
  </w:style>
  <w:style w:type="character" w:styleId="Hyperlink">
    <w:name w:val="Hyperlink"/>
    <w:basedOn w:val="Standaardalinea-lettertype"/>
    <w:uiPriority w:val="99"/>
    <w:unhideWhenUsed/>
    <w:rsid w:val="00CE544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se.schoefs@kuleuven.be" TargetMode="External"/><Relationship Id="rId5" Type="http://schemas.openxmlformats.org/officeDocument/2006/relationships/hyperlink" Target="https://survey.kuleuven.cloud/811482?lan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1303</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Vermeylen</dc:creator>
  <cp:keywords/>
  <dc:description/>
  <cp:lastModifiedBy>Emma Vermeylen</cp:lastModifiedBy>
  <cp:revision>1</cp:revision>
  <dcterms:created xsi:type="dcterms:W3CDTF">2025-03-17T15:21:00Z</dcterms:created>
  <dcterms:modified xsi:type="dcterms:W3CDTF">2025-03-17T15:21:00Z</dcterms:modified>
</cp:coreProperties>
</file>