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26D3" w14:textId="2B2BB4DA" w:rsidR="00977846" w:rsidRPr="00977846" w:rsidRDefault="00977846" w:rsidP="00977846">
      <w:pPr>
        <w:jc w:val="center"/>
        <w:rPr>
          <w:sz w:val="32"/>
          <w:szCs w:val="32"/>
        </w:rPr>
      </w:pPr>
      <w:r w:rsidRPr="0097784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9CE691" wp14:editId="146BFF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6565" cy="1684020"/>
            <wp:effectExtent l="0" t="0" r="6985" b="0"/>
            <wp:wrapSquare wrapText="bothSides"/>
            <wp:docPr id="1389929432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846">
        <w:rPr>
          <w:b/>
          <w:bCs/>
          <w:sz w:val="32"/>
          <w:szCs w:val="32"/>
        </w:rPr>
        <w:t xml:space="preserve">Jaarprogramma 2025 - </w:t>
      </w:r>
      <w:proofErr w:type="spellStart"/>
      <w:r w:rsidRPr="00977846">
        <w:rPr>
          <w:b/>
          <w:bCs/>
          <w:sz w:val="32"/>
          <w:szCs w:val="32"/>
        </w:rPr>
        <w:t>Piekernie</w:t>
      </w:r>
      <w:proofErr w:type="spellEnd"/>
      <w:r w:rsidRPr="00977846">
        <w:rPr>
          <w:b/>
          <w:bCs/>
          <w:sz w:val="32"/>
          <w:szCs w:val="32"/>
        </w:rPr>
        <w:t xml:space="preserve"> vzw</w:t>
      </w:r>
    </w:p>
    <w:p w14:paraId="1AC3F7CB" w14:textId="77777777" w:rsidR="00977846" w:rsidRDefault="00977846" w:rsidP="00977846"/>
    <w:p w14:paraId="19B46B22" w14:textId="6A50045B" w:rsidR="00977846" w:rsidRPr="00977846" w:rsidRDefault="00977846" w:rsidP="00977846">
      <w:proofErr w:type="spellStart"/>
      <w:r w:rsidRPr="00977846">
        <w:t>Piekernie</w:t>
      </w:r>
      <w:proofErr w:type="spellEnd"/>
      <w:r w:rsidRPr="00977846">
        <w:t xml:space="preserve"> vzw organiseert het hele jaar door activiteiten voor personen met een lichamelijke beperking. Hieronder vindt u ons jaarprogramma voor 2025.</w:t>
      </w:r>
    </w:p>
    <w:p w14:paraId="218565CB" w14:textId="77777777" w:rsidR="00977846" w:rsidRDefault="00977846" w:rsidP="00977846">
      <w:pPr>
        <w:rPr>
          <w:b/>
          <w:bCs/>
        </w:rPr>
      </w:pPr>
    </w:p>
    <w:p w14:paraId="0C4A427B" w14:textId="77777777" w:rsidR="00977846" w:rsidRDefault="00977846" w:rsidP="00977846">
      <w:pPr>
        <w:rPr>
          <w:b/>
          <w:bCs/>
        </w:rPr>
      </w:pPr>
    </w:p>
    <w:p w14:paraId="4C845669" w14:textId="77777777" w:rsidR="00977846" w:rsidRDefault="00977846" w:rsidP="00977846">
      <w:pPr>
        <w:rPr>
          <w:b/>
          <w:bCs/>
        </w:rPr>
      </w:pPr>
    </w:p>
    <w:p w14:paraId="397EC235" w14:textId="17E52335" w:rsidR="00977846" w:rsidRPr="00977846" w:rsidRDefault="00977846" w:rsidP="00977846">
      <w:r w:rsidRPr="00977846">
        <w:rPr>
          <w:b/>
          <w:bCs/>
        </w:rPr>
        <w:t>Maandelijkse activiteiten:</w:t>
      </w:r>
    </w:p>
    <w:p w14:paraId="4EED3056" w14:textId="77777777" w:rsidR="00977846" w:rsidRPr="00977846" w:rsidRDefault="00977846" w:rsidP="00977846">
      <w:pPr>
        <w:numPr>
          <w:ilvl w:val="0"/>
          <w:numId w:val="1"/>
        </w:numPr>
      </w:pPr>
      <w:r w:rsidRPr="00977846">
        <w:rPr>
          <w:b/>
          <w:bCs/>
        </w:rPr>
        <w:t>Filmavond</w:t>
      </w:r>
      <w:r w:rsidRPr="00977846">
        <w:t>: Elke maand een gezellige filmavond (behalve in juli en augustus).</w:t>
      </w:r>
    </w:p>
    <w:p w14:paraId="7C643F36" w14:textId="77777777" w:rsidR="00977846" w:rsidRPr="00977846" w:rsidRDefault="00977846" w:rsidP="00977846">
      <w:r w:rsidRPr="00977846">
        <w:rPr>
          <w:b/>
          <w:bCs/>
        </w:rPr>
        <w:t>Speciale evenementen:</w:t>
      </w:r>
    </w:p>
    <w:p w14:paraId="2CD9F101" w14:textId="68CED084" w:rsidR="00977846" w:rsidRPr="00977846" w:rsidRDefault="00977846" w:rsidP="00977846">
      <w:pPr>
        <w:numPr>
          <w:ilvl w:val="0"/>
          <w:numId w:val="2"/>
        </w:numPr>
      </w:pPr>
      <w:r w:rsidRPr="00977846">
        <w:rPr>
          <w:b/>
          <w:bCs/>
        </w:rPr>
        <w:t>Praatcafé</w:t>
      </w:r>
      <w:r w:rsidRPr="00977846">
        <w:t>: 25 februari</w:t>
      </w:r>
      <w:r>
        <w:t xml:space="preserve"> 2025</w:t>
      </w:r>
    </w:p>
    <w:p w14:paraId="3FFF8CE7" w14:textId="7C744AF1" w:rsidR="00977846" w:rsidRPr="00977846" w:rsidRDefault="00977846" w:rsidP="00977846">
      <w:pPr>
        <w:numPr>
          <w:ilvl w:val="0"/>
          <w:numId w:val="2"/>
        </w:numPr>
      </w:pPr>
      <w:r w:rsidRPr="00977846">
        <w:rPr>
          <w:b/>
          <w:bCs/>
        </w:rPr>
        <w:t>Halloweenfeest</w:t>
      </w:r>
      <w:r w:rsidRPr="00977846">
        <w:t>: 28 oktober</w:t>
      </w:r>
      <w:r>
        <w:t xml:space="preserve"> 2025</w:t>
      </w:r>
    </w:p>
    <w:p w14:paraId="49CD5614" w14:textId="77777777" w:rsidR="00977846" w:rsidRPr="00977846" w:rsidRDefault="00977846" w:rsidP="00977846">
      <w:r w:rsidRPr="00977846">
        <w:rPr>
          <w:b/>
          <w:bCs/>
        </w:rPr>
        <w:t>Extra activiteiten:</w:t>
      </w:r>
      <w:r w:rsidRPr="00977846">
        <w:t xml:space="preserve"> Andere activiteiten kunnen na vraag uitgewerkt en ingepland worden.</w:t>
      </w:r>
    </w:p>
    <w:p w14:paraId="6D12D5B3" w14:textId="77777777" w:rsidR="00977846" w:rsidRDefault="00977846" w:rsidP="00977846"/>
    <w:p w14:paraId="656C2723" w14:textId="3C503BCC" w:rsidR="00977846" w:rsidRPr="00977846" w:rsidRDefault="00977846" w:rsidP="00977846">
      <w:r w:rsidRPr="00977846">
        <w:t xml:space="preserve">Voor meer informatie, bezoek onze website: </w:t>
      </w:r>
      <w:hyperlink r:id="rId6" w:history="1">
        <w:r w:rsidRPr="00977846">
          <w:rPr>
            <w:rStyle w:val="Hyperlink"/>
          </w:rPr>
          <w:t>www.piekernievzw.com</w:t>
        </w:r>
      </w:hyperlink>
      <w:r w:rsidRPr="00977846">
        <w:t xml:space="preserve"> of stuur een e-mail naar: info@piekernievzw.com.</w:t>
      </w:r>
    </w:p>
    <w:p w14:paraId="0039DEF1" w14:textId="77777777" w:rsidR="00392074" w:rsidRDefault="00392074"/>
    <w:sectPr w:rsidR="0039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1C8"/>
    <w:multiLevelType w:val="multilevel"/>
    <w:tmpl w:val="16B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E171F"/>
    <w:multiLevelType w:val="multilevel"/>
    <w:tmpl w:val="76D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121414">
    <w:abstractNumId w:val="0"/>
  </w:num>
  <w:num w:numId="2" w16cid:durableId="18907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46"/>
    <w:rsid w:val="001414F1"/>
    <w:rsid w:val="00392074"/>
    <w:rsid w:val="003B6962"/>
    <w:rsid w:val="00866C25"/>
    <w:rsid w:val="00977846"/>
    <w:rsid w:val="00A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4D62"/>
  <w15:chartTrackingRefBased/>
  <w15:docId w15:val="{1C329DAA-CD15-4348-B390-8202B12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7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7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7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7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78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78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78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78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78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78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78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78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78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78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78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78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kernievzw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Cornelis Matthias</dc:creator>
  <cp:keywords/>
  <dc:description/>
  <cp:lastModifiedBy>Cornelis Matthias</cp:lastModifiedBy>
  <cp:revision>1</cp:revision>
  <dcterms:created xsi:type="dcterms:W3CDTF">2025-01-30T08:48:00Z</dcterms:created>
  <dcterms:modified xsi:type="dcterms:W3CDTF">2025-01-30T09:07:00Z</dcterms:modified>
</cp:coreProperties>
</file>